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F812" w14:textId="7D5FF7A5" w:rsidR="009725F4" w:rsidRDefault="004F7298" w:rsidP="004F7298">
      <w:pPr>
        <w:jc w:val="center"/>
      </w:pPr>
      <w:r>
        <w:rPr>
          <w:noProof/>
        </w:rPr>
        <w:drawing>
          <wp:inline distT="0" distB="0" distL="0" distR="0" wp14:anchorId="65AC7A3D" wp14:editId="24DA5565">
            <wp:extent cx="13049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saf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A354" w14:textId="11DA7648" w:rsidR="009725F4" w:rsidRDefault="009725F4" w:rsidP="009725F4">
      <w:pPr>
        <w:jc w:val="center"/>
      </w:pPr>
    </w:p>
    <w:p w14:paraId="7C8FCDD3" w14:textId="77777777" w:rsidR="009725F4" w:rsidRPr="004F7298" w:rsidRDefault="009725F4">
      <w:pPr>
        <w:rPr>
          <w:u w:val="single"/>
        </w:rPr>
      </w:pPr>
    </w:p>
    <w:p w14:paraId="73279983" w14:textId="1A686758" w:rsidR="00445ADB" w:rsidRPr="004F7298" w:rsidRDefault="009725F4" w:rsidP="009725F4">
      <w:pPr>
        <w:jc w:val="center"/>
        <w:rPr>
          <w:b/>
          <w:sz w:val="32"/>
          <w:szCs w:val="32"/>
          <w:u w:val="single"/>
        </w:rPr>
      </w:pPr>
      <w:r w:rsidRPr="004F7298">
        <w:rPr>
          <w:b/>
          <w:sz w:val="32"/>
          <w:szCs w:val="32"/>
          <w:u w:val="single"/>
        </w:rPr>
        <w:t>Addendum to Tree Mortality Assistance Program</w:t>
      </w:r>
    </w:p>
    <w:p w14:paraId="72B7B2A1" w14:textId="7A675A32" w:rsidR="009725F4" w:rsidRDefault="009725F4" w:rsidP="009725F4">
      <w:pPr>
        <w:pStyle w:val="ListParagraph"/>
        <w:numPr>
          <w:ilvl w:val="0"/>
          <w:numId w:val="1"/>
        </w:numPr>
      </w:pPr>
      <w:r>
        <w:t>Applications are on a first come, first serve basis. Applications alone will not guarantee that work will be started</w:t>
      </w:r>
      <w:r w:rsidR="004F7298">
        <w:t>.</w:t>
      </w:r>
    </w:p>
    <w:p w14:paraId="423B9187" w14:textId="1DF647D7" w:rsidR="009725F4" w:rsidRDefault="009725F4" w:rsidP="009725F4">
      <w:pPr>
        <w:pStyle w:val="ListParagraph"/>
        <w:numPr>
          <w:ilvl w:val="0"/>
          <w:numId w:val="1"/>
        </w:numPr>
      </w:pPr>
      <w:r>
        <w:t xml:space="preserve">In some instances, removal of logs will not be possible due to inaccessibility by the contractor and equipment. </w:t>
      </w:r>
    </w:p>
    <w:p w14:paraId="0C2EC772" w14:textId="634B32F5" w:rsidR="009725F4" w:rsidRDefault="009725F4" w:rsidP="009725F4">
      <w:pPr>
        <w:pStyle w:val="ListParagraph"/>
        <w:numPr>
          <w:ilvl w:val="0"/>
          <w:numId w:val="1"/>
        </w:numPr>
      </w:pPr>
      <w:r>
        <w:t xml:space="preserve">Prior to site work, a site survey will be accomplished and, if log removal is not possible due to inaccessibility or other factors, </w:t>
      </w:r>
      <w:r w:rsidR="004F7298">
        <w:t>the</w:t>
      </w:r>
      <w:r>
        <w:t xml:space="preserve"> owner</w:t>
      </w:r>
      <w:r w:rsidR="004F7298">
        <w:t>/tenant</w:t>
      </w:r>
      <w:bookmarkStart w:id="0" w:name="_GoBack"/>
      <w:bookmarkEnd w:id="0"/>
      <w:r>
        <w:t xml:space="preserve"> will be notified.</w:t>
      </w:r>
    </w:p>
    <w:p w14:paraId="0D362C62" w14:textId="504D56A0" w:rsidR="009725F4" w:rsidRDefault="009725F4" w:rsidP="009725F4"/>
    <w:p w14:paraId="42012080" w14:textId="4048A950" w:rsidR="009725F4" w:rsidRDefault="009725F4" w:rsidP="009725F4"/>
    <w:p w14:paraId="019349EC" w14:textId="77777777" w:rsidR="004F7298" w:rsidRDefault="004F7298" w:rsidP="009725F4"/>
    <w:p w14:paraId="11188A95" w14:textId="77777777" w:rsidR="004F7298" w:rsidRDefault="004F7298" w:rsidP="009725F4"/>
    <w:p w14:paraId="2C9623D2" w14:textId="77777777" w:rsidR="004F7298" w:rsidRDefault="004F7298" w:rsidP="009725F4"/>
    <w:p w14:paraId="00D7394A" w14:textId="77777777" w:rsidR="004F7298" w:rsidRDefault="004F7298" w:rsidP="009725F4"/>
    <w:p w14:paraId="11F96502" w14:textId="77777777" w:rsidR="004F7298" w:rsidRDefault="004F7298" w:rsidP="009725F4"/>
    <w:p w14:paraId="76C12BF2" w14:textId="77777777" w:rsidR="004F7298" w:rsidRDefault="004F7298" w:rsidP="009725F4"/>
    <w:p w14:paraId="37F51033" w14:textId="77777777" w:rsidR="004F7298" w:rsidRDefault="004F7298" w:rsidP="009725F4"/>
    <w:p w14:paraId="4857BF5F" w14:textId="77777777" w:rsidR="004F7298" w:rsidRDefault="004F7298" w:rsidP="009725F4"/>
    <w:p w14:paraId="10B57102" w14:textId="77777777" w:rsidR="004F7298" w:rsidRDefault="004F7298" w:rsidP="009725F4"/>
    <w:p w14:paraId="3D296727" w14:textId="77777777" w:rsidR="004F7298" w:rsidRDefault="004F7298" w:rsidP="009725F4"/>
    <w:p w14:paraId="3E944199" w14:textId="1817D2DF" w:rsidR="009725F4" w:rsidRDefault="009725F4" w:rsidP="009725F4">
      <w:r>
        <w:t>By signing this Addendum, Owner agrees to these conditions</w:t>
      </w:r>
      <w:r w:rsidR="004F7298">
        <w:t>.</w:t>
      </w:r>
    </w:p>
    <w:p w14:paraId="189470E8" w14:textId="77777777" w:rsidR="009725F4" w:rsidRDefault="009725F4" w:rsidP="009725F4"/>
    <w:p w14:paraId="3CD02B03" w14:textId="37C1C1FB" w:rsidR="009725F4" w:rsidRDefault="009725F4" w:rsidP="009725F4">
      <w:r>
        <w:t xml:space="preserve">Signature of owner </w:t>
      </w:r>
      <w:r>
        <w:softHyphen/>
      </w:r>
      <w:r>
        <w:softHyphen/>
      </w:r>
      <w:r>
        <w:softHyphen/>
        <w:t>_______________________________________          Date ____________________</w:t>
      </w:r>
    </w:p>
    <w:sectPr w:rsidR="0097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1BEF"/>
    <w:multiLevelType w:val="hybridMultilevel"/>
    <w:tmpl w:val="7090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F4"/>
    <w:rsid w:val="0039068A"/>
    <w:rsid w:val="00445ADB"/>
    <w:rsid w:val="004F7298"/>
    <w:rsid w:val="009725F4"/>
    <w:rsid w:val="00A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90E4"/>
  <w15:chartTrackingRefBased/>
  <w15:docId w15:val="{8223ECA3-0B48-493F-A535-0D285A6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4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mariposa county fire safe council</dc:creator>
  <cp:keywords/>
  <dc:description/>
  <cp:lastModifiedBy>mariposa county fire safe council</cp:lastModifiedBy>
  <cp:revision>1</cp:revision>
  <cp:lastPrinted>2018-01-31T21:26:00Z</cp:lastPrinted>
  <dcterms:created xsi:type="dcterms:W3CDTF">2018-01-31T21:13:00Z</dcterms:created>
  <dcterms:modified xsi:type="dcterms:W3CDTF">2018-01-31T23:30:00Z</dcterms:modified>
</cp:coreProperties>
</file>